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5" w:rsidRDefault="007221B3" w:rsidP="007221B3">
      <w:pPr>
        <w:jc w:val="both"/>
        <w:rPr>
          <w:rFonts w:ascii="Arial" w:eastAsia="Batang" w:hAnsi="Arial" w:cs="Arial"/>
          <w:b/>
          <w:sz w:val="32"/>
          <w:szCs w:val="32"/>
        </w:rPr>
      </w:pPr>
      <w:r w:rsidRPr="00CE49F7">
        <w:rPr>
          <w:rFonts w:ascii="Arial" w:eastAsia="Batang" w:hAnsi="Arial" w:cs="Arial"/>
          <w:b/>
          <w:color w:val="993300"/>
          <w:sz w:val="32"/>
          <w:szCs w:val="32"/>
        </w:rPr>
        <w:t>► TEMA 1</w:t>
      </w:r>
      <w:r>
        <w:rPr>
          <w:rFonts w:ascii="Arial" w:eastAsia="Batang" w:hAnsi="Arial" w:cs="Arial"/>
          <w:b/>
          <w:color w:val="993300"/>
          <w:sz w:val="32"/>
          <w:szCs w:val="32"/>
        </w:rPr>
        <w:t>5</w:t>
      </w:r>
      <w:r w:rsidRPr="00CE49F7">
        <w:rPr>
          <w:rFonts w:ascii="Arial" w:eastAsia="Batang" w:hAnsi="Arial" w:cs="Arial"/>
          <w:b/>
          <w:color w:val="993300"/>
          <w:sz w:val="32"/>
          <w:szCs w:val="32"/>
        </w:rPr>
        <w:t>.-</w:t>
      </w:r>
      <w:r w:rsidR="00AD5415">
        <w:rPr>
          <w:rFonts w:ascii="Arial" w:eastAsia="Batang" w:hAnsi="Arial" w:cs="Arial"/>
          <w:b/>
          <w:color w:val="993300"/>
          <w:sz w:val="32"/>
          <w:szCs w:val="32"/>
        </w:rPr>
        <w:t xml:space="preserve"> </w:t>
      </w:r>
      <w:r>
        <w:rPr>
          <w:rFonts w:ascii="Arial" w:eastAsia="Batang" w:hAnsi="Arial" w:cs="Arial"/>
          <w:b/>
          <w:sz w:val="32"/>
          <w:szCs w:val="32"/>
        </w:rPr>
        <w:t>APLICACIONES DE LOS</w:t>
      </w:r>
    </w:p>
    <w:p w:rsidR="007221B3" w:rsidRDefault="00AD5415" w:rsidP="007221B3">
      <w:pPr>
        <w:jc w:val="both"/>
        <w:rPr>
          <w:rFonts w:ascii="Comic Sans MS" w:hAnsi="Comic Sans MS"/>
        </w:rPr>
      </w:pPr>
      <w:r>
        <w:rPr>
          <w:rFonts w:ascii="Arial" w:eastAsia="Batang" w:hAnsi="Arial" w:cs="Arial"/>
          <w:b/>
          <w:sz w:val="32"/>
          <w:szCs w:val="32"/>
        </w:rPr>
        <w:t xml:space="preserve">                      </w:t>
      </w:r>
      <w:r w:rsidR="007221B3">
        <w:rPr>
          <w:rFonts w:ascii="Arial" w:eastAsia="Batang" w:hAnsi="Arial" w:cs="Arial"/>
          <w:b/>
          <w:sz w:val="32"/>
          <w:szCs w:val="32"/>
        </w:rPr>
        <w:t xml:space="preserve"> MICROORGANISMOS</w:t>
      </w:r>
    </w:p>
    <w:p w:rsidR="007221B3" w:rsidRDefault="007221B3" w:rsidP="007221B3">
      <w:pPr>
        <w:rPr>
          <w:rFonts w:ascii="Comic Sans MS" w:hAnsi="Comic Sans MS"/>
        </w:rPr>
      </w:pPr>
    </w:p>
    <w:p w:rsidR="00AD5415" w:rsidRPr="00AD5415" w:rsidRDefault="00AD5415" w:rsidP="007221B3">
      <w:pPr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.1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</w:t>
      </w:r>
    </w:p>
    <w:p w:rsidR="00AD5415" w:rsidRPr="00AD5415" w:rsidRDefault="00AD5415" w:rsidP="00AD54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415">
        <w:rPr>
          <w:rFonts w:ascii="Arial" w:hAnsi="Arial" w:cs="Arial"/>
          <w:b/>
        </w:rPr>
        <w:t>¿Qué tipo de microorganismos participan en los procesos de elaboración del vino y de la cerveza? ¿Qué procesos metabólico</w:t>
      </w:r>
      <w:r>
        <w:rPr>
          <w:rFonts w:ascii="Arial" w:hAnsi="Arial" w:cs="Arial"/>
          <w:b/>
        </w:rPr>
        <w:t>s</w:t>
      </w:r>
      <w:r w:rsidRPr="00AD5415">
        <w:rPr>
          <w:rFonts w:ascii="Arial" w:hAnsi="Arial" w:cs="Arial"/>
          <w:b/>
        </w:rPr>
        <w:t xml:space="preserve"> se produce?</w:t>
      </w:r>
    </w:p>
    <w:p w:rsid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P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P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Pr="00AD5415" w:rsidRDefault="00AD5415" w:rsidP="00AD54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415">
        <w:rPr>
          <w:rFonts w:ascii="Arial" w:hAnsi="Arial" w:cs="Arial"/>
          <w:b/>
        </w:rPr>
        <w:t>Qué tipo de microorganismos participan en la elaboración del yogur</w:t>
      </w:r>
      <w:proofErr w:type="gramStart"/>
      <w:r w:rsidRPr="00AD5415">
        <w:rPr>
          <w:rFonts w:ascii="Arial" w:hAnsi="Arial" w:cs="Arial"/>
          <w:b/>
        </w:rPr>
        <w:t>?</w:t>
      </w:r>
      <w:proofErr w:type="gramEnd"/>
      <w:r w:rsidRPr="00AD5415">
        <w:rPr>
          <w:rFonts w:ascii="Arial" w:hAnsi="Arial" w:cs="Arial"/>
          <w:b/>
        </w:rPr>
        <w:t xml:space="preserve"> ¿Qué proceso metabólico se produce?</w:t>
      </w: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Pr="00AD5415" w:rsidRDefault="00AD5415" w:rsidP="00AD5415">
      <w:pPr>
        <w:pStyle w:val="Prrafodelista"/>
        <w:jc w:val="both"/>
        <w:rPr>
          <w:rFonts w:ascii="Arial" w:hAnsi="Arial" w:cs="Arial"/>
          <w:b/>
        </w:rPr>
      </w:pPr>
    </w:p>
    <w:p w:rsidR="00AD5415" w:rsidRPr="00AD5415" w:rsidRDefault="00AD5415" w:rsidP="00AD54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415">
        <w:rPr>
          <w:rFonts w:ascii="Arial" w:hAnsi="Arial" w:cs="Arial"/>
          <w:b/>
        </w:rPr>
        <w:t>¿Cuáles son los principales productos de síntesis microbiana que se pueden obtener industrialmente?</w:t>
      </w:r>
    </w:p>
    <w:p w:rsidR="00AD5415" w:rsidRP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Pr="00AD5415" w:rsidRDefault="00AD5415" w:rsidP="00AD5415">
      <w:pPr>
        <w:pStyle w:val="Prrafodelista"/>
        <w:rPr>
          <w:rFonts w:ascii="Arial" w:hAnsi="Arial" w:cs="Arial"/>
          <w:b/>
        </w:rPr>
      </w:pPr>
    </w:p>
    <w:p w:rsidR="00AD5415" w:rsidRPr="00AD5415" w:rsidRDefault="00AD5415" w:rsidP="00AD5415">
      <w:pPr>
        <w:pStyle w:val="Prrafodelista"/>
        <w:rPr>
          <w:rFonts w:ascii="Comic Sans MS" w:hAnsi="Comic Sans MS"/>
        </w:rPr>
      </w:pPr>
    </w:p>
    <w:p w:rsidR="007221B3" w:rsidRDefault="007221B3" w:rsidP="007221B3"/>
    <w:p w:rsidR="007221B3" w:rsidRDefault="007221B3" w:rsidP="007221B3"/>
    <w:p w:rsidR="007221B3" w:rsidRDefault="007221B3" w:rsidP="007221B3"/>
    <w:p w:rsidR="00AD5415" w:rsidRDefault="00AD5415" w:rsidP="007221B3"/>
    <w:p w:rsidR="00AD5415" w:rsidRDefault="00AD5415" w:rsidP="007221B3"/>
    <w:p w:rsidR="00AD5415" w:rsidRDefault="00AD5415" w:rsidP="007221B3"/>
    <w:p w:rsidR="00AD5415" w:rsidRDefault="00AD5415" w:rsidP="007221B3"/>
    <w:p w:rsidR="00AD5415" w:rsidRDefault="00AD5415" w:rsidP="007221B3"/>
    <w:p w:rsidR="00AD5415" w:rsidRDefault="00AD5415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E81FA8">
      <w:pPr>
        <w:jc w:val="both"/>
        <w:rPr>
          <w:rFonts w:ascii="Arial" w:hAnsi="Arial" w:cs="Arial"/>
          <w:b/>
          <w:color w:val="000000" w:themeColor="text1"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lastRenderedPageBreak/>
        <w:t>1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.</w:t>
      </w:r>
      <w:r w:rsidR="00D45D70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2</w:t>
      </w:r>
      <w:r w:rsidRPr="00AD5415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b/>
          <w:color w:val="000000" w:themeColor="text1"/>
        </w:rPr>
        <w:t>La microbiología y la biotecnología son dos disciplinas implicadas en algunos procesos de la industria alimentaria.</w:t>
      </w:r>
    </w:p>
    <w:p w:rsidR="00E81FA8" w:rsidRDefault="00E81FA8" w:rsidP="00E81FA8">
      <w:pPr>
        <w:rPr>
          <w:rFonts w:ascii="Arial" w:hAnsi="Arial" w:cs="Arial"/>
          <w:b/>
          <w:color w:val="000000" w:themeColor="text1"/>
        </w:rPr>
      </w:pPr>
    </w:p>
    <w:p w:rsidR="00E81FA8" w:rsidRPr="00E81FA8" w:rsidRDefault="00E81FA8" w:rsidP="00E81FA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t>Describe qué etapas son comunes y cuáles diferentes en</w:t>
      </w:r>
      <w:r>
        <w:rPr>
          <w:rFonts w:ascii="Arial" w:hAnsi="Arial" w:cs="Arial"/>
          <w:b/>
        </w:rPr>
        <w:t xml:space="preserve"> </w:t>
      </w:r>
      <w:r w:rsidRPr="00E81FA8">
        <w:rPr>
          <w:rFonts w:ascii="Arial" w:hAnsi="Arial" w:cs="Arial"/>
          <w:b/>
        </w:rPr>
        <w:t>la fabricación del vino y la cerveza.</w:t>
      </w: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D45D70" w:rsidRDefault="00D45D70" w:rsidP="00E81FA8">
      <w:pPr>
        <w:pStyle w:val="Prrafodelista"/>
        <w:jc w:val="both"/>
        <w:rPr>
          <w:rFonts w:ascii="Arial" w:hAnsi="Arial" w:cs="Arial"/>
          <w:b/>
        </w:rPr>
      </w:pPr>
    </w:p>
    <w:p w:rsidR="00D45D70" w:rsidRDefault="00D45D70" w:rsidP="00E81FA8">
      <w:pPr>
        <w:pStyle w:val="Prrafodelista"/>
        <w:jc w:val="both"/>
        <w:rPr>
          <w:rFonts w:ascii="Arial" w:hAnsi="Arial" w:cs="Arial"/>
          <w:b/>
        </w:rPr>
      </w:pPr>
    </w:p>
    <w:p w:rsidR="00D45D70" w:rsidRDefault="00D45D70" w:rsidP="00E81FA8">
      <w:pPr>
        <w:pStyle w:val="Prrafodelista"/>
        <w:jc w:val="both"/>
        <w:rPr>
          <w:rFonts w:ascii="Arial" w:hAnsi="Arial" w:cs="Arial"/>
          <w:b/>
        </w:rPr>
      </w:pPr>
    </w:p>
    <w:p w:rsidR="00D45D70" w:rsidRDefault="00D45D70" w:rsidP="00E81FA8">
      <w:pPr>
        <w:pStyle w:val="Prrafodelista"/>
        <w:jc w:val="both"/>
        <w:rPr>
          <w:rFonts w:ascii="Arial" w:hAnsi="Arial" w:cs="Arial"/>
          <w:b/>
        </w:rPr>
      </w:pPr>
    </w:p>
    <w:p w:rsidR="00D45D70" w:rsidRDefault="00D45D70" w:rsidP="00E81FA8">
      <w:pPr>
        <w:pStyle w:val="Prrafodelista"/>
        <w:jc w:val="both"/>
        <w:rPr>
          <w:rFonts w:ascii="Arial" w:hAnsi="Arial" w:cs="Arial"/>
          <w:b/>
        </w:rPr>
      </w:pPr>
    </w:p>
    <w:p w:rsidR="00D45D70" w:rsidRDefault="00D45D70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P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Pr="00E81FA8" w:rsidRDefault="00E81FA8" w:rsidP="00E81FA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t>Describe qué etapas son comunes y cuáles diferentes en la fabricaci</w:t>
      </w:r>
      <w:r>
        <w:rPr>
          <w:rFonts w:ascii="Arial" w:hAnsi="Arial" w:cs="Arial"/>
          <w:b/>
        </w:rPr>
        <w:t>ó</w:t>
      </w:r>
      <w:r w:rsidRPr="00E81FA8">
        <w:rPr>
          <w:rFonts w:ascii="Arial" w:hAnsi="Arial" w:cs="Arial"/>
          <w:b/>
        </w:rPr>
        <w:t>n del yogur y el queso.</w:t>
      </w:r>
    </w:p>
    <w:p w:rsidR="00E81FA8" w:rsidRDefault="00E81FA8" w:rsidP="00E81FA8"/>
    <w:p w:rsidR="00E81FA8" w:rsidRDefault="00E81FA8" w:rsidP="00E81FA8"/>
    <w:p w:rsidR="00E81FA8" w:rsidRDefault="00E81FA8" w:rsidP="00E81FA8"/>
    <w:p w:rsidR="00E81FA8" w:rsidRDefault="00E81FA8" w:rsidP="00E81FA8"/>
    <w:p w:rsidR="00E81FA8" w:rsidRDefault="00E81FA8" w:rsidP="00E81FA8"/>
    <w:p w:rsidR="00E81FA8" w:rsidRDefault="00E81FA8" w:rsidP="00E81FA8"/>
    <w:p w:rsidR="00E81FA8" w:rsidRDefault="00E81FA8" w:rsidP="00E81FA8"/>
    <w:p w:rsidR="00E81FA8" w:rsidRDefault="00E81FA8" w:rsidP="00E81FA8"/>
    <w:p w:rsidR="00E81FA8" w:rsidRDefault="00E81FA8" w:rsidP="00E81FA8"/>
    <w:p w:rsidR="00E81FA8" w:rsidRDefault="00E81FA8" w:rsidP="00E81FA8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AD5415" w:rsidRDefault="00AD5415" w:rsidP="00E81FA8">
      <w:pPr>
        <w:jc w:val="both"/>
        <w:rPr>
          <w:rFonts w:ascii="Arial" w:hAnsi="Arial" w:cs="Arial"/>
          <w:b/>
          <w:color w:val="000000" w:themeColor="text1"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lastRenderedPageBreak/>
        <w:t>1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3</w:t>
      </w:r>
      <w:r w:rsidRPr="00AD5415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b/>
          <w:color w:val="000000" w:themeColor="text1"/>
        </w:rPr>
        <w:t xml:space="preserve">Para preparar yogur casero, se mezcla bien una cierta cantidad de leche con un poco yogur y se reparte la mezcla en pequeños cuencos, que se mantienen a una temperatura de entre 35 y 40 </w:t>
      </w:r>
      <w:proofErr w:type="spellStart"/>
      <w:r>
        <w:rPr>
          <w:rFonts w:ascii="Arial" w:hAnsi="Arial" w:cs="Arial"/>
          <w:b/>
          <w:color w:val="000000" w:themeColor="text1"/>
        </w:rPr>
        <w:t>ºC</w:t>
      </w:r>
      <w:proofErr w:type="spellEnd"/>
      <w:r>
        <w:rPr>
          <w:rFonts w:ascii="Arial" w:hAnsi="Arial" w:cs="Arial"/>
          <w:b/>
          <w:color w:val="000000" w:themeColor="text1"/>
        </w:rPr>
        <w:t xml:space="preserve"> durante unas 8 horas.</w:t>
      </w:r>
    </w:p>
    <w:p w:rsidR="00AD5415" w:rsidRPr="00E81FA8" w:rsidRDefault="00AD5415" w:rsidP="00E81FA8">
      <w:pPr>
        <w:jc w:val="both"/>
        <w:rPr>
          <w:rFonts w:ascii="Arial" w:hAnsi="Arial" w:cs="Arial"/>
          <w:b/>
          <w:color w:val="000000" w:themeColor="text1"/>
        </w:rPr>
      </w:pPr>
    </w:p>
    <w:p w:rsidR="00AD5415" w:rsidRDefault="00AD5415" w:rsidP="00E81FA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t xml:space="preserve">No sería mejor meter los cuencos en el frigorífico (4 </w:t>
      </w:r>
      <w:proofErr w:type="spellStart"/>
      <w:r w:rsidRPr="00E81FA8">
        <w:rPr>
          <w:rFonts w:ascii="Arial" w:hAnsi="Arial" w:cs="Arial"/>
          <w:b/>
        </w:rPr>
        <w:t>ºC</w:t>
      </w:r>
      <w:proofErr w:type="spellEnd"/>
      <w:r w:rsidRPr="00E81FA8">
        <w:rPr>
          <w:rFonts w:ascii="Arial" w:hAnsi="Arial" w:cs="Arial"/>
          <w:b/>
        </w:rPr>
        <w:t>)</w:t>
      </w:r>
      <w:proofErr w:type="gramStart"/>
      <w:r w:rsidRPr="00E81FA8">
        <w:rPr>
          <w:rFonts w:ascii="Arial" w:hAnsi="Arial" w:cs="Arial"/>
          <w:b/>
        </w:rPr>
        <w:t>?</w:t>
      </w:r>
      <w:proofErr w:type="gramEnd"/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P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AD5415" w:rsidRDefault="00E81FA8" w:rsidP="00E81FA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t>¿Cómo  sería el yogur si se emplease leche previamente esterilizadas?</w:t>
      </w: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Pr="00E81FA8" w:rsidRDefault="00E81FA8" w:rsidP="00E81FA8">
      <w:pPr>
        <w:jc w:val="both"/>
        <w:rPr>
          <w:rFonts w:ascii="Arial" w:hAnsi="Arial" w:cs="Arial"/>
          <w:b/>
        </w:rPr>
      </w:pPr>
    </w:p>
    <w:p w:rsidR="00E81FA8" w:rsidRPr="00E81FA8" w:rsidRDefault="00E81FA8" w:rsidP="00E81FA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t>¿Qué ocurriría si el esterilizado fuera el yogur utilizado para mezclar?</w:t>
      </w:r>
    </w:p>
    <w:p w:rsidR="00AD5415" w:rsidRPr="00E81FA8" w:rsidRDefault="00AD5415" w:rsidP="00E81FA8">
      <w:pPr>
        <w:jc w:val="both"/>
        <w:rPr>
          <w:rFonts w:ascii="Arial" w:hAnsi="Arial" w:cs="Arial"/>
          <w:b/>
        </w:rPr>
      </w:pPr>
    </w:p>
    <w:p w:rsidR="00AD5415" w:rsidRPr="00E81FA8" w:rsidRDefault="00AD5415" w:rsidP="00E81FA8">
      <w:pPr>
        <w:jc w:val="both"/>
        <w:rPr>
          <w:rFonts w:ascii="Arial" w:hAnsi="Arial" w:cs="Arial"/>
          <w:b/>
        </w:rPr>
      </w:pPr>
    </w:p>
    <w:p w:rsidR="00AD5415" w:rsidRDefault="00AD5415" w:rsidP="007221B3"/>
    <w:p w:rsidR="00AD5415" w:rsidRDefault="00AD5415" w:rsidP="007221B3"/>
    <w:p w:rsidR="00AD5415" w:rsidRDefault="00AD5415" w:rsidP="007221B3"/>
    <w:p w:rsidR="00AD5415" w:rsidRDefault="00AD5415" w:rsidP="007221B3"/>
    <w:p w:rsidR="00D45D70" w:rsidRDefault="00D45D70" w:rsidP="007221B3"/>
    <w:p w:rsidR="00D45D70" w:rsidRDefault="00D45D70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E81FA8">
      <w:pPr>
        <w:jc w:val="both"/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lastRenderedPageBreak/>
        <w:t>1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.</w:t>
      </w:r>
      <w:r w:rsidR="00D45D70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4</w:t>
      </w:r>
      <w:r w:rsidRPr="00AD5415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b/>
          <w:color w:val="000000" w:themeColor="text1"/>
        </w:rPr>
        <w:t>Una cierta cantidad de leche pasteurizada “se corta” cuando se la deja a temperatura ambiente en una tarde de agosto. No ocurre cuando se la pone en el interior de la nevera. Explica por qué.</w:t>
      </w:r>
    </w:p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E81FA8" w:rsidRDefault="00E81FA8" w:rsidP="007221B3"/>
    <w:p w:rsidR="007221B3" w:rsidRDefault="007221B3" w:rsidP="007221B3"/>
    <w:p w:rsidR="007221B3" w:rsidRDefault="007221B3" w:rsidP="007221B3"/>
    <w:p w:rsidR="007221B3" w:rsidRDefault="007221B3" w:rsidP="007221B3"/>
    <w:p w:rsidR="007221B3" w:rsidRDefault="00E81FA8" w:rsidP="00E81FA8">
      <w:pPr>
        <w:jc w:val="both"/>
        <w:rPr>
          <w:rFonts w:ascii="Arial" w:hAnsi="Arial" w:cs="Arial"/>
          <w:b/>
          <w:color w:val="000000" w:themeColor="text1"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.</w:t>
      </w:r>
      <w:r w:rsidR="00D45D70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AD5415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b/>
          <w:color w:val="000000" w:themeColor="text1"/>
        </w:rPr>
        <w:t>En un recipiente cerrado herméticamente se están cultivando levaduras utilizando glucosa como fuente de energía. Se observa que cuando se agota el oxígeno, aumenta el consumo de glucosa y comienza a producirse etanol.</w:t>
      </w:r>
    </w:p>
    <w:p w:rsidR="00E81FA8" w:rsidRPr="00E81FA8" w:rsidRDefault="00E81FA8" w:rsidP="00E81FA8">
      <w:pPr>
        <w:jc w:val="both"/>
        <w:rPr>
          <w:rFonts w:ascii="Arial" w:hAnsi="Arial" w:cs="Arial"/>
          <w:b/>
          <w:color w:val="000000" w:themeColor="text1"/>
        </w:rPr>
      </w:pPr>
    </w:p>
    <w:p w:rsidR="00E81FA8" w:rsidRDefault="00E81FA8" w:rsidP="00E81F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t>¿Qué es una levadura?</w:t>
      </w: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P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t xml:space="preserve">¿Por </w:t>
      </w:r>
      <w:r>
        <w:rPr>
          <w:rFonts w:ascii="Arial" w:hAnsi="Arial" w:cs="Arial"/>
          <w:b/>
        </w:rPr>
        <w:t>q</w:t>
      </w:r>
      <w:r w:rsidRPr="00E81FA8">
        <w:rPr>
          <w:rFonts w:ascii="Arial" w:hAnsi="Arial" w:cs="Arial"/>
          <w:b/>
        </w:rPr>
        <w:t>ué aumenta el consumo de glucosa al agotarse el oxígeno?</w:t>
      </w: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lastRenderedPageBreak/>
        <w:t>¿Qué vía metabólica est</w:t>
      </w:r>
      <w:r>
        <w:rPr>
          <w:rFonts w:ascii="Arial" w:hAnsi="Arial" w:cs="Arial"/>
          <w:b/>
        </w:rPr>
        <w:t>a</w:t>
      </w:r>
      <w:r w:rsidRPr="00E81FA8">
        <w:rPr>
          <w:rFonts w:ascii="Arial" w:hAnsi="Arial" w:cs="Arial"/>
          <w:b/>
        </w:rPr>
        <w:t>ba funcionando antes y después de agotarse el oxígeno?</w:t>
      </w: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Pr="00E81FA8" w:rsidRDefault="00E81FA8" w:rsidP="00E81FA8">
      <w:pPr>
        <w:pStyle w:val="Prrafodelista"/>
        <w:jc w:val="both"/>
        <w:rPr>
          <w:rFonts w:ascii="Arial" w:hAnsi="Arial" w:cs="Arial"/>
          <w:b/>
        </w:rPr>
      </w:pPr>
    </w:p>
    <w:p w:rsidR="00E81FA8" w:rsidRPr="00E81FA8" w:rsidRDefault="00E81FA8" w:rsidP="00E81F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81FA8">
        <w:rPr>
          <w:rFonts w:ascii="Arial" w:hAnsi="Arial" w:cs="Arial"/>
          <w:b/>
        </w:rPr>
        <w:t>¿Cómo se llama la condición de un ser que puede vivir en un ambiente con y sin oxígeno?</w:t>
      </w:r>
    </w:p>
    <w:p w:rsidR="007221B3" w:rsidRPr="00E81FA8" w:rsidRDefault="007221B3" w:rsidP="00E81FA8">
      <w:pPr>
        <w:jc w:val="both"/>
        <w:rPr>
          <w:rFonts w:ascii="Arial" w:hAnsi="Arial" w:cs="Arial"/>
          <w:b/>
        </w:rPr>
      </w:pPr>
    </w:p>
    <w:p w:rsidR="007221B3" w:rsidRPr="00E81FA8" w:rsidRDefault="007221B3" w:rsidP="00E81FA8">
      <w:pPr>
        <w:jc w:val="both"/>
        <w:rPr>
          <w:rFonts w:ascii="Arial" w:hAnsi="Arial" w:cs="Arial"/>
          <w:b/>
        </w:rPr>
      </w:pPr>
    </w:p>
    <w:p w:rsidR="007221B3" w:rsidRDefault="007221B3" w:rsidP="007221B3"/>
    <w:p w:rsidR="00E81FA8" w:rsidRDefault="00E81FA8" w:rsidP="007221B3"/>
    <w:p w:rsidR="007221B3" w:rsidRDefault="007221B3" w:rsidP="007221B3"/>
    <w:p w:rsidR="007221B3" w:rsidRDefault="007221B3" w:rsidP="007221B3"/>
    <w:p w:rsidR="007221B3" w:rsidRDefault="00D45D70" w:rsidP="007221B3">
      <w:pPr>
        <w:rPr>
          <w:rFonts w:ascii="Arial" w:hAnsi="Arial" w:cs="Arial"/>
          <w:b/>
          <w:color w:val="000000" w:themeColor="text1"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6</w:t>
      </w:r>
      <w:r w:rsidRPr="00AD5415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b/>
          <w:color w:val="000000" w:themeColor="text1"/>
        </w:rPr>
        <w:t>La fabricación de pan, en la que se genera etanol, pasa por el mismo proceso que la de vino o cerveza.</w:t>
      </w:r>
    </w:p>
    <w:p w:rsidR="00D45D70" w:rsidRDefault="00D45D70" w:rsidP="007221B3">
      <w:pPr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D45D70">
        <w:rPr>
          <w:rFonts w:ascii="Arial" w:hAnsi="Arial" w:cs="Arial"/>
          <w:b/>
          <w:color w:val="000000" w:themeColor="text1"/>
        </w:rPr>
        <w:t>¿De qué proceso se trata? ¿Qué microorganismo interviene?</w:t>
      </w: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Pr="00D45D70" w:rsidRDefault="00D45D70" w:rsidP="00D45D70">
      <w:pPr>
        <w:ind w:left="360"/>
        <w:rPr>
          <w:rFonts w:ascii="Arial" w:hAnsi="Arial" w:cs="Arial"/>
          <w:b/>
          <w:color w:val="000000" w:themeColor="text1"/>
        </w:rPr>
      </w:pPr>
    </w:p>
    <w:p w:rsidR="00D45D70" w:rsidRDefault="00D45D70" w:rsidP="007221B3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D45D70">
        <w:rPr>
          <w:rFonts w:ascii="Arial" w:hAnsi="Arial" w:cs="Arial"/>
          <w:b/>
          <w:color w:val="000000" w:themeColor="text1"/>
        </w:rPr>
        <w:t>¿Qué ocurre con el etanol que se produce en la fabricación del pan? ¿Qué ocurre con el CO</w:t>
      </w:r>
      <w:r w:rsidRPr="00D45D70">
        <w:rPr>
          <w:rFonts w:ascii="Arial" w:hAnsi="Arial" w:cs="Arial"/>
          <w:b/>
          <w:color w:val="000000" w:themeColor="text1"/>
          <w:vertAlign w:val="subscript"/>
        </w:rPr>
        <w:t>2</w:t>
      </w:r>
      <w:r w:rsidRPr="00D45D70">
        <w:rPr>
          <w:rFonts w:ascii="Arial" w:hAnsi="Arial" w:cs="Arial"/>
          <w:b/>
          <w:color w:val="000000" w:themeColor="text1"/>
        </w:rPr>
        <w:t>?</w:t>
      </w: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Pr="00D45D70" w:rsidRDefault="00D45D70" w:rsidP="00D45D70">
      <w:pPr>
        <w:pStyle w:val="Prrafodelista"/>
        <w:rPr>
          <w:rFonts w:ascii="Arial" w:hAnsi="Arial" w:cs="Arial"/>
          <w:b/>
          <w:color w:val="000000" w:themeColor="text1"/>
        </w:rPr>
      </w:pPr>
    </w:p>
    <w:p w:rsidR="00D45D70" w:rsidRPr="00D45D70" w:rsidRDefault="00D45D70" w:rsidP="007221B3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D45D70">
        <w:rPr>
          <w:rFonts w:ascii="Arial" w:hAnsi="Arial" w:cs="Arial"/>
          <w:b/>
          <w:color w:val="000000" w:themeColor="text1"/>
        </w:rPr>
        <w:lastRenderedPageBreak/>
        <w:t>¿Qué son las llamadas levaduras de pastelería?</w:t>
      </w:r>
    </w:p>
    <w:p w:rsidR="00D45D70" w:rsidRPr="00D45D70" w:rsidRDefault="00D45D70" w:rsidP="007221B3"/>
    <w:p w:rsidR="007221B3" w:rsidRDefault="007221B3" w:rsidP="007221B3"/>
    <w:p w:rsidR="007221B3" w:rsidRDefault="007221B3" w:rsidP="007221B3"/>
    <w:p w:rsidR="007221B3" w:rsidRDefault="007221B3" w:rsidP="007221B3"/>
    <w:p w:rsidR="00D45D70" w:rsidRDefault="00D45D70" w:rsidP="00D45D70"/>
    <w:p w:rsidR="00D45D70" w:rsidRDefault="00D45D70" w:rsidP="00D45D70"/>
    <w:p w:rsidR="00D45D70" w:rsidRDefault="00D45D70" w:rsidP="00D45D70"/>
    <w:p w:rsidR="00D45D70" w:rsidRDefault="00D45D70" w:rsidP="00D45D70"/>
    <w:p w:rsidR="00D45D70" w:rsidRPr="00AD5415" w:rsidRDefault="00D45D70" w:rsidP="00D45D70">
      <w:pPr>
        <w:jc w:val="both"/>
        <w:rPr>
          <w:rFonts w:ascii="Arial" w:hAnsi="Arial" w:cs="Arial"/>
          <w:b/>
        </w:rPr>
      </w:pP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1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5</w:t>
      </w:r>
      <w:r w:rsidRPr="00375605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.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t>7</w:t>
      </w:r>
      <w:bookmarkStart w:id="0" w:name="_GoBack"/>
      <w:bookmarkEnd w:id="0"/>
      <w:r w:rsidRPr="00AD5415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Pr="00AD5415">
        <w:rPr>
          <w:rFonts w:ascii="Arial" w:hAnsi="Arial" w:cs="Arial"/>
          <w:b/>
          <w:color w:val="000000" w:themeColor="text1"/>
        </w:rPr>
        <w:t>Interpreta la gráfica adjunta, en la que se representa la producción de penicilina (línea roja) y el crecimiento del hongo que la sintetiza (línea negra).</w:t>
      </w:r>
    </w:p>
    <w:p w:rsidR="00D45D70" w:rsidRPr="00AD5415" w:rsidRDefault="00D45D70" w:rsidP="00D45D70">
      <w:pPr>
        <w:jc w:val="both"/>
      </w:pPr>
      <w:r w:rsidRPr="009B1F9F">
        <w:rPr>
          <w:noProof/>
        </w:rPr>
        <w:drawing>
          <wp:anchor distT="0" distB="0" distL="114300" distR="114300" simplePos="0" relativeHeight="251659264" behindDoc="0" locked="0" layoutInCell="1" allowOverlap="1" wp14:anchorId="41230994" wp14:editId="78335332">
            <wp:simplePos x="0" y="0"/>
            <wp:positionH relativeFrom="column">
              <wp:posOffset>-489585</wp:posOffset>
            </wp:positionH>
            <wp:positionV relativeFrom="paragraph">
              <wp:posOffset>248920</wp:posOffset>
            </wp:positionV>
            <wp:extent cx="6591300" cy="400621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9" b="19329"/>
                    <a:stretch/>
                  </pic:blipFill>
                  <pic:spPr bwMode="auto">
                    <a:xfrm>
                      <a:off x="0" y="0"/>
                      <a:ext cx="659130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D70" w:rsidRPr="00AD5415" w:rsidRDefault="00D45D70" w:rsidP="00D45D70">
      <w:pPr>
        <w:jc w:val="both"/>
      </w:pPr>
    </w:p>
    <w:p w:rsidR="00D45D70" w:rsidRPr="00AD5415" w:rsidRDefault="00D45D70" w:rsidP="00D45D70">
      <w:pPr>
        <w:jc w:val="both"/>
      </w:pPr>
    </w:p>
    <w:p w:rsidR="007221B3" w:rsidRDefault="007221B3" w:rsidP="007221B3"/>
    <w:p w:rsidR="007221B3" w:rsidRDefault="007221B3" w:rsidP="007221B3"/>
    <w:p w:rsidR="007221B3" w:rsidRDefault="007221B3" w:rsidP="007221B3"/>
    <w:p w:rsidR="007221B3" w:rsidRDefault="007221B3" w:rsidP="007221B3"/>
    <w:p w:rsidR="007221B3" w:rsidRDefault="007221B3" w:rsidP="007221B3"/>
    <w:p w:rsidR="007221B3" w:rsidRDefault="007221B3" w:rsidP="007221B3"/>
    <w:p w:rsidR="007221B3" w:rsidRDefault="007221B3" w:rsidP="007221B3"/>
    <w:p w:rsidR="007221B3" w:rsidRDefault="007221B3" w:rsidP="007221B3"/>
    <w:p w:rsidR="007221B3" w:rsidRDefault="007221B3" w:rsidP="007221B3"/>
    <w:p w:rsidR="007221B3" w:rsidRDefault="007221B3" w:rsidP="007221B3"/>
    <w:p w:rsidR="007221B3" w:rsidRPr="00DD5C4D" w:rsidRDefault="007221B3" w:rsidP="007221B3"/>
    <w:p w:rsidR="005C04B2" w:rsidRDefault="005C04B2"/>
    <w:sectPr w:rsidR="005C0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E39"/>
    <w:multiLevelType w:val="hybridMultilevel"/>
    <w:tmpl w:val="DED424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246"/>
    <w:multiLevelType w:val="hybridMultilevel"/>
    <w:tmpl w:val="18C4788A"/>
    <w:lvl w:ilvl="0" w:tplc="279E3B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6D83"/>
    <w:multiLevelType w:val="hybridMultilevel"/>
    <w:tmpl w:val="029685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5FBF"/>
    <w:multiLevelType w:val="hybridMultilevel"/>
    <w:tmpl w:val="777074E0"/>
    <w:lvl w:ilvl="0" w:tplc="987C61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533"/>
    <w:multiLevelType w:val="hybridMultilevel"/>
    <w:tmpl w:val="DA62951E"/>
    <w:lvl w:ilvl="0" w:tplc="F0CA11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3"/>
    <w:rsid w:val="00217C9C"/>
    <w:rsid w:val="005C04B2"/>
    <w:rsid w:val="007221B3"/>
    <w:rsid w:val="00AD5415"/>
    <w:rsid w:val="00D45D70"/>
    <w:rsid w:val="00E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41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D5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41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D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usuario</cp:lastModifiedBy>
  <cp:revision>4</cp:revision>
  <cp:lastPrinted>2020-05-09T19:43:00Z</cp:lastPrinted>
  <dcterms:created xsi:type="dcterms:W3CDTF">2020-04-28T09:13:00Z</dcterms:created>
  <dcterms:modified xsi:type="dcterms:W3CDTF">2020-05-09T19:43:00Z</dcterms:modified>
</cp:coreProperties>
</file>